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4C1C" w14:textId="6F5ABD5E" w:rsidR="007D28A3" w:rsidRPr="00B03F02" w:rsidRDefault="00B03F02" w:rsidP="00B03F02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3F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КГУ «Рудненская специальная школа для детей с особыми образовательными потребностями» Управления образования акимата Костанайской области</w:t>
      </w:r>
    </w:p>
    <w:p w14:paraId="680394FB" w14:textId="77777777" w:rsidR="00B03F02" w:rsidRDefault="00B03F02" w:rsidP="00B03F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37F1A664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4465957C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7AB9EB47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64B3AD94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74FB48BF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384D8BD9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5E5F14F1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09B1D567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75DE6674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1248684C" w14:textId="77777777" w:rsidR="00DC08D0" w:rsidRDefault="00DC08D0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4ED24F55" w14:textId="77777777" w:rsidR="00B03F02" w:rsidRDefault="00B03F02" w:rsidP="007D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59F6D4D2" w14:textId="1F991FA2" w:rsidR="00B03F02" w:rsidRPr="00DC08D0" w:rsidRDefault="00DC08D0" w:rsidP="00DC08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DC08D0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Педсовет №3</w:t>
      </w:r>
    </w:p>
    <w:p w14:paraId="664C224A" w14:textId="77777777" w:rsidR="00DC08D0" w:rsidRDefault="00DC08D0" w:rsidP="00DC08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C08D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«Развитие личностного потенциала учащегося </w:t>
      </w:r>
    </w:p>
    <w:p w14:paraId="75863A39" w14:textId="25EF3EE2" w:rsidR="00DC08D0" w:rsidRPr="00DC08D0" w:rsidRDefault="00DC08D0" w:rsidP="00DC08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C08D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 ООП в системе гуманистических отношений школьного сообщества»</w:t>
      </w:r>
    </w:p>
    <w:p w14:paraId="7B50547E" w14:textId="77777777" w:rsidR="00B03F02" w:rsidRPr="00DC08D0" w:rsidRDefault="00B03F02" w:rsidP="00DC08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DC08D0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 xml:space="preserve">Тема выступления: </w:t>
      </w:r>
    </w:p>
    <w:p w14:paraId="52E50132" w14:textId="77777777" w:rsidR="00DC08D0" w:rsidRDefault="00B03F02" w:rsidP="00DC08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C08D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</w:t>
      </w:r>
      <w:r w:rsidR="0042608C" w:rsidRPr="00DC08D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Развитие хореографических навыков </w:t>
      </w:r>
    </w:p>
    <w:p w14:paraId="3B39D531" w14:textId="68B3C04C" w:rsidR="007D28A3" w:rsidRPr="00DC08D0" w:rsidRDefault="0042608C" w:rsidP="00DC08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C08D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у детей с РАС</w:t>
      </w:r>
      <w:r w:rsidR="00B03F02" w:rsidRPr="00DC08D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</w:t>
      </w:r>
    </w:p>
    <w:p w14:paraId="34B49EEE" w14:textId="77777777" w:rsidR="0042608C" w:rsidRDefault="0042608C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E9B210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571F22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A3F58B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DD7263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3657BA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099468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C5A598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A7F78A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BC7A71" w14:textId="77777777" w:rsidR="00DC08D0" w:rsidRDefault="00DC08D0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8C68CD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955E97" w14:textId="1FDE7636" w:rsidR="00B03F02" w:rsidRDefault="00B03F02" w:rsidP="00B03F02">
      <w:pPr>
        <w:spacing w:after="0" w:line="240" w:lineRule="auto"/>
        <w:ind w:left="4247"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F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Подготовила: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Брант Анна Валерьевна,</w:t>
      </w:r>
    </w:p>
    <w:p w14:paraId="082A2563" w14:textId="0DD7FC1B" w:rsidR="00B03F02" w:rsidRDefault="00B03F02" w:rsidP="00B03F02">
      <w:pPr>
        <w:spacing w:after="0" w:line="240" w:lineRule="auto"/>
        <w:ind w:left="6114" w:right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коррекционной ритмики и ПДО</w:t>
      </w:r>
    </w:p>
    <w:p w14:paraId="307134C5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76BA43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82880A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A4E440" w14:textId="77777777" w:rsidR="00B03F02" w:rsidRDefault="00B03F02" w:rsidP="00B0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D709D7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D39C1F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3931FE" w14:textId="77777777" w:rsidR="00B03F02" w:rsidRDefault="00B03F0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18F3F2" w14:textId="4612F2DA" w:rsidR="00B03F02" w:rsidRDefault="00B03F02" w:rsidP="00B03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2023-2024 учебный год</w:t>
      </w:r>
    </w:p>
    <w:p w14:paraId="758F21EF" w14:textId="77777777" w:rsidR="00B03F02" w:rsidRDefault="00B03F02" w:rsidP="00B0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41DA0B" w14:textId="77777777" w:rsidR="00A02462" w:rsidRDefault="00A0246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современном мире вопросы интеграции детей с расстройствами аутистического спектра (РАС) становятся все более актуальными. Одним из методов поддержки развития таких детей является использование хореографических занятий. Хореография может быть мощным инструментом, способствующим развитию моторики, координации, коммуникации и социальных навыков у детей с РАС.</w:t>
      </w:r>
    </w:p>
    <w:p w14:paraId="495699B5" w14:textId="77777777" w:rsidR="0042608C" w:rsidRPr="0042608C" w:rsidRDefault="0042608C" w:rsidP="004260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08C">
        <w:rPr>
          <w:b/>
          <w:bCs/>
          <w:iCs/>
          <w:sz w:val="28"/>
          <w:szCs w:val="28"/>
        </w:rPr>
        <w:t xml:space="preserve">Целью </w:t>
      </w:r>
      <w:r>
        <w:rPr>
          <w:b/>
          <w:bCs/>
          <w:iCs/>
          <w:sz w:val="28"/>
          <w:szCs w:val="28"/>
        </w:rPr>
        <w:t xml:space="preserve">данных занятий </w:t>
      </w:r>
      <w:r w:rsidRPr="0042608C">
        <w:rPr>
          <w:b/>
          <w:bCs/>
          <w:iCs/>
          <w:sz w:val="28"/>
          <w:szCs w:val="28"/>
        </w:rPr>
        <w:t>является</w:t>
      </w:r>
      <w:r>
        <w:rPr>
          <w:b/>
          <w:bCs/>
          <w:iCs/>
          <w:sz w:val="28"/>
          <w:szCs w:val="28"/>
        </w:rPr>
        <w:t xml:space="preserve"> </w:t>
      </w:r>
      <w:r w:rsidRPr="0042608C">
        <w:rPr>
          <w:sz w:val="28"/>
          <w:szCs w:val="28"/>
        </w:rPr>
        <w:t>- создание условий для творческой социализации, социальной адаптации, социального взаимодействия детей с ОВЗ, развитие у ребенка творческого потенциала, психологической уверенности в собственной значимости.</w:t>
      </w:r>
    </w:p>
    <w:p w14:paraId="1A539A0F" w14:textId="77777777" w:rsidR="0042608C" w:rsidRPr="0042608C" w:rsidRDefault="0042608C" w:rsidP="004260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08C">
        <w:rPr>
          <w:b/>
          <w:bCs/>
          <w:sz w:val="28"/>
          <w:szCs w:val="28"/>
        </w:rPr>
        <w:t>Задачи:</w:t>
      </w:r>
    </w:p>
    <w:p w14:paraId="1449FB1B" w14:textId="77777777" w:rsidR="0042608C" w:rsidRPr="0042608C" w:rsidRDefault="0042608C" w:rsidP="0042608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608C">
        <w:rPr>
          <w:sz w:val="28"/>
          <w:szCs w:val="28"/>
        </w:rPr>
        <w:t>создание  условий для эмоционально-психического равновесия и комфорта учащихся;</w:t>
      </w:r>
    </w:p>
    <w:p w14:paraId="7533037C" w14:textId="77777777" w:rsidR="0042608C" w:rsidRPr="0042608C" w:rsidRDefault="0042608C" w:rsidP="0042608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608C">
        <w:rPr>
          <w:sz w:val="28"/>
          <w:szCs w:val="28"/>
        </w:rPr>
        <w:t>развити</w:t>
      </w:r>
      <w:r>
        <w:rPr>
          <w:sz w:val="28"/>
          <w:szCs w:val="28"/>
        </w:rPr>
        <w:t>е общей физической подготовки (</w:t>
      </w:r>
      <w:r w:rsidRPr="0042608C">
        <w:rPr>
          <w:sz w:val="28"/>
          <w:szCs w:val="28"/>
        </w:rPr>
        <w:t>силы, выносливости, ловкости);</w:t>
      </w:r>
    </w:p>
    <w:p w14:paraId="4119B398" w14:textId="77777777" w:rsidR="0042608C" w:rsidRPr="0042608C" w:rsidRDefault="0042608C" w:rsidP="0042608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танцевальных данных (</w:t>
      </w:r>
      <w:proofErr w:type="spellStart"/>
      <w:r w:rsidRPr="0042608C">
        <w:rPr>
          <w:sz w:val="28"/>
          <w:szCs w:val="28"/>
        </w:rPr>
        <w:t>выворотности</w:t>
      </w:r>
      <w:proofErr w:type="spellEnd"/>
      <w:r w:rsidRPr="0042608C">
        <w:rPr>
          <w:sz w:val="28"/>
          <w:szCs w:val="28"/>
        </w:rPr>
        <w:t>, гибкости, устойчивости и координации),</w:t>
      </w:r>
      <w:r>
        <w:rPr>
          <w:sz w:val="28"/>
          <w:szCs w:val="28"/>
        </w:rPr>
        <w:t xml:space="preserve"> </w:t>
      </w:r>
      <w:r w:rsidRPr="0042608C">
        <w:rPr>
          <w:sz w:val="28"/>
          <w:szCs w:val="28"/>
        </w:rPr>
        <w:t>изучение танцевальных элементов;</w:t>
      </w:r>
    </w:p>
    <w:p w14:paraId="120B9853" w14:textId="77777777" w:rsidR="0042608C" w:rsidRPr="0042608C" w:rsidRDefault="0042608C" w:rsidP="0042608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608C">
        <w:rPr>
          <w:sz w:val="28"/>
          <w:szCs w:val="28"/>
        </w:rPr>
        <w:t>развитие ритмичности, музыкальности, артистичности и эмоциональной выразительности;</w:t>
      </w:r>
    </w:p>
    <w:p w14:paraId="61DF7447" w14:textId="77777777" w:rsidR="0042608C" w:rsidRPr="004D0FA6" w:rsidRDefault="0042608C" w:rsidP="004D0FA6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608C">
        <w:rPr>
          <w:sz w:val="28"/>
          <w:szCs w:val="28"/>
        </w:rPr>
        <w:t>воспитание трудолюбия, терпения, навыков общения в коллективе.</w:t>
      </w:r>
    </w:p>
    <w:p w14:paraId="547CB69C" w14:textId="77777777" w:rsidR="00A02462" w:rsidRPr="003B6417" w:rsidRDefault="00A0246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особенностей детей с РАС является их часто ограниченная моторика и координация движений. Хореографические занятия предоставляют возможность систематического развития этих навыков через упражнения по растяжке, координации движений и развитию гибкости. Постепенно, через повторение движений и работу над осанкой, дети с РАС могут значительно улучшить свою моторику.</w:t>
      </w:r>
    </w:p>
    <w:p w14:paraId="4F767150" w14:textId="77777777" w:rsidR="00A02462" w:rsidRPr="003B6417" w:rsidRDefault="004D0FA6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02462"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в хореографических занятиях способствует развитию коммуникативных навыков. Во время занятий дети могут учиться взаимодействовать с партнерами, следовать инструкциям и даже выражать свои чувства и эмоции через движения тела. Это особенно важно для детей с РАС, которые могут испытывать трудности в общении и социальной адаптации.</w:t>
      </w:r>
    </w:p>
    <w:p w14:paraId="0DE5E075" w14:textId="77777777" w:rsidR="00A02462" w:rsidRDefault="00A0246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хореографические занятия способствуют развитию самосознания и самооценки у детей с РАС. В процессе освоения новых движений и танцевальных комбинаций дети могут постепенно осознавать свои возможности и достижения, что способствует повышению уверенности в себе.</w:t>
      </w:r>
    </w:p>
    <w:p w14:paraId="46E0AC8A" w14:textId="77777777" w:rsidR="009C3DC3" w:rsidRPr="009C3DC3" w:rsidRDefault="009C3DC3" w:rsidP="009C3D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B6417">
        <w:rPr>
          <w:sz w:val="28"/>
          <w:szCs w:val="28"/>
        </w:rPr>
        <w:t>Занятия </w:t>
      </w:r>
      <w:r w:rsidRPr="003B6417">
        <w:rPr>
          <w:rStyle w:val="a3"/>
          <w:b w:val="0"/>
          <w:sz w:val="28"/>
          <w:szCs w:val="28"/>
          <w:bdr w:val="none" w:sz="0" w:space="0" w:color="auto" w:frame="1"/>
        </w:rPr>
        <w:t>танцами</w:t>
      </w:r>
      <w:r w:rsidRPr="003B6417">
        <w:rPr>
          <w:sz w:val="28"/>
          <w:szCs w:val="28"/>
        </w:rPr>
        <w:t> эффективны для воспитания положительных качеств личности. Выполняя упражнения на пространственные построения, разучивая парные </w:t>
      </w:r>
      <w:r w:rsidRPr="003B6417">
        <w:rPr>
          <w:rStyle w:val="a3"/>
          <w:b w:val="0"/>
          <w:sz w:val="28"/>
          <w:szCs w:val="28"/>
          <w:bdr w:val="none" w:sz="0" w:space="0" w:color="auto" w:frame="1"/>
        </w:rPr>
        <w:t>танцы и пляски</w:t>
      </w:r>
      <w:r w:rsidRPr="003B6417">
        <w:rPr>
          <w:sz w:val="28"/>
          <w:szCs w:val="28"/>
        </w:rPr>
        <w:t>, двигаясь в хороводе, дети приобретают навыки организованных действий, дисциплинированности, уча</w:t>
      </w:r>
      <w:r w:rsidRPr="003B6417">
        <w:rPr>
          <w:sz w:val="28"/>
          <w:szCs w:val="28"/>
          <w:shd w:val="clear" w:color="auto" w:fill="FFFFFF"/>
        </w:rPr>
        <w:t>тся вежливо обращаться друг с другом.</w:t>
      </w:r>
    </w:p>
    <w:p w14:paraId="34480147" w14:textId="77777777" w:rsidR="009C3DC3" w:rsidRPr="003B6417" w:rsidRDefault="009C3DC3" w:rsidP="009C3D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B6417">
        <w:rPr>
          <w:sz w:val="28"/>
          <w:szCs w:val="28"/>
          <w:bdr w:val="none" w:sz="0" w:space="0" w:color="auto" w:frame="1"/>
          <w:shd w:val="clear" w:color="auto" w:fill="FFFFFF"/>
        </w:rPr>
        <w:t>Занятия хореографией развивают</w:t>
      </w:r>
      <w:r w:rsidRPr="003B6417">
        <w:rPr>
          <w:sz w:val="28"/>
          <w:szCs w:val="28"/>
          <w:shd w:val="clear" w:color="auto" w:fill="FFFFFF"/>
        </w:rPr>
        <w:t xml:space="preserve"> чувство ритма, координацию, внимание, память, воображение, образное мышление, двигательные навыки.</w:t>
      </w:r>
    </w:p>
    <w:p w14:paraId="4965BDC9" w14:textId="77777777" w:rsidR="009C3DC3" w:rsidRPr="003B6417" w:rsidRDefault="009C3DC3" w:rsidP="009C3D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B6417">
        <w:rPr>
          <w:sz w:val="28"/>
          <w:szCs w:val="28"/>
          <w:shd w:val="clear" w:color="auto" w:fill="FFFFFF"/>
        </w:rPr>
        <w:t>Во время постановки групповых </w:t>
      </w:r>
      <w:r w:rsidRPr="003B641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танцевальных</w:t>
      </w:r>
      <w:r w:rsidRPr="003B6417">
        <w:rPr>
          <w:sz w:val="28"/>
          <w:szCs w:val="28"/>
          <w:shd w:val="clear" w:color="auto" w:fill="FFFFFF"/>
        </w:rPr>
        <w:t> номеров к праздникам обеспечивается практическое применение теоретических знаний у детей, а также разучиваются основные </w:t>
      </w:r>
      <w:r w:rsidRPr="003B641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танцевальные рисунки </w:t>
      </w:r>
      <w:r w:rsidRPr="003B6417">
        <w:rPr>
          <w:iCs/>
          <w:sz w:val="28"/>
          <w:szCs w:val="28"/>
          <w:bdr w:val="none" w:sz="0" w:space="0" w:color="auto" w:frame="1"/>
          <w:shd w:val="clear" w:color="auto" w:fill="FFFFFF"/>
        </w:rPr>
        <w:t>(круг, линия, колонна, диагональ)</w:t>
      </w:r>
      <w:r w:rsidRPr="003B6417">
        <w:rPr>
          <w:sz w:val="28"/>
          <w:szCs w:val="28"/>
          <w:shd w:val="clear" w:color="auto" w:fill="FFFFFF"/>
        </w:rPr>
        <w:t>. Дети получают представление о направлениях движения </w:t>
      </w:r>
      <w:r w:rsidRPr="003B641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(вперед, </w:t>
      </w:r>
      <w:r w:rsidRPr="003B6417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назад, в сторону, вокруг себя, по кругу и др.)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B6417">
        <w:rPr>
          <w:sz w:val="28"/>
          <w:szCs w:val="28"/>
          <w:shd w:val="clear" w:color="auto" w:fill="FFFFFF"/>
        </w:rPr>
        <w:t> В процессе групповых хореографических занятий и выступлений дети с ОВЗ овладевают навыками общения и коллективного творчества. Успешный опыт на сцене способствует успешному общению в жизни. А также помогает решить проблему социальной адаптации.</w:t>
      </w:r>
    </w:p>
    <w:p w14:paraId="5F2E9C50" w14:textId="77777777" w:rsidR="009C3DC3" w:rsidRDefault="00A02462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отметить, что для максимальной эффективности хореографических занятий для детей с РАС необходимо учитывать их индивидуальные потребности и особенности. </w:t>
      </w:r>
    </w:p>
    <w:p w14:paraId="1A2F902B" w14:textId="77777777" w:rsidR="00E67F6E" w:rsidRPr="003B6417" w:rsidRDefault="00E67F6E" w:rsidP="003B64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417">
        <w:rPr>
          <w:sz w:val="28"/>
          <w:szCs w:val="28"/>
        </w:rPr>
        <w:t xml:space="preserve">У многих детей с РАС наблюдается расстройство координации движений и ощущения собственного тела в пространстве. </w:t>
      </w:r>
      <w:r w:rsidR="00B83992">
        <w:rPr>
          <w:sz w:val="28"/>
          <w:szCs w:val="28"/>
        </w:rPr>
        <w:t xml:space="preserve">Для решения данной проблемы </w:t>
      </w:r>
      <w:r w:rsidR="009C3DC3">
        <w:rPr>
          <w:sz w:val="28"/>
          <w:szCs w:val="28"/>
        </w:rPr>
        <w:t>и применяет</w:t>
      </w:r>
      <w:r w:rsidR="00B83992">
        <w:rPr>
          <w:sz w:val="28"/>
          <w:szCs w:val="28"/>
        </w:rPr>
        <w:t>ся</w:t>
      </w:r>
      <w:r w:rsidRPr="003B6417">
        <w:rPr>
          <w:sz w:val="28"/>
          <w:szCs w:val="28"/>
        </w:rPr>
        <w:t xml:space="preserve"> программа танцевально-двигательной терапии аутизма.</w:t>
      </w:r>
    </w:p>
    <w:p w14:paraId="2DBA72B3" w14:textId="77777777" w:rsidR="00B83992" w:rsidRDefault="00E67F6E" w:rsidP="00B839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 w:val="0"/>
          <w:sz w:val="28"/>
          <w:szCs w:val="28"/>
        </w:rPr>
      </w:pPr>
      <w:proofErr w:type="spellStart"/>
      <w:r w:rsidRPr="003B6417">
        <w:rPr>
          <w:rStyle w:val="a5"/>
          <w:bCs/>
          <w:i w:val="0"/>
          <w:sz w:val="28"/>
          <w:szCs w:val="28"/>
        </w:rPr>
        <w:t>Танцетерапия</w:t>
      </w:r>
      <w:proofErr w:type="spellEnd"/>
      <w:r w:rsidRPr="003B6417">
        <w:rPr>
          <w:rStyle w:val="a5"/>
          <w:bCs/>
          <w:i w:val="0"/>
          <w:sz w:val="28"/>
          <w:szCs w:val="28"/>
        </w:rPr>
        <w:t xml:space="preserve"> аутизма</w:t>
      </w:r>
      <w:r w:rsidR="003B6417">
        <w:rPr>
          <w:rStyle w:val="a5"/>
          <w:i w:val="0"/>
          <w:sz w:val="28"/>
          <w:szCs w:val="28"/>
        </w:rPr>
        <w:t xml:space="preserve"> </w:t>
      </w:r>
      <w:r w:rsidRPr="003B6417">
        <w:rPr>
          <w:rStyle w:val="a5"/>
          <w:i w:val="0"/>
          <w:sz w:val="28"/>
          <w:szCs w:val="28"/>
        </w:rPr>
        <w:t>– это разновидность арт-терапии, сложная психотерапевтическая коррекция с использованием танцевальных движений, представляющих собою процесс взаимодействия мозга и тела, благодаря которому интегрируется в единое целое физическое и эмоциональное состояние индивида.</w:t>
      </w:r>
    </w:p>
    <w:p w14:paraId="64CF15E4" w14:textId="77777777" w:rsidR="00A02462" w:rsidRPr="00B83992" w:rsidRDefault="00E67F6E" w:rsidP="00B839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417">
        <w:rPr>
          <w:sz w:val="28"/>
          <w:szCs w:val="28"/>
          <w:shd w:val="clear" w:color="auto" w:fill="FFFFFF"/>
        </w:rPr>
        <w:t xml:space="preserve">Главная цель </w:t>
      </w:r>
      <w:proofErr w:type="spellStart"/>
      <w:r w:rsidRPr="003B6417">
        <w:rPr>
          <w:sz w:val="28"/>
          <w:szCs w:val="28"/>
          <w:shd w:val="clear" w:color="auto" w:fill="FFFFFF"/>
        </w:rPr>
        <w:t>танцетерапия</w:t>
      </w:r>
      <w:proofErr w:type="spellEnd"/>
      <w:r w:rsidRPr="003B6417">
        <w:rPr>
          <w:sz w:val="28"/>
          <w:szCs w:val="28"/>
          <w:shd w:val="clear" w:color="auto" w:fill="FFFFFF"/>
        </w:rPr>
        <w:t xml:space="preserve"> – отложить в мышечной и мозговой памяти положительные чувственные и эмоциональные образы.</w:t>
      </w:r>
    </w:p>
    <w:p w14:paraId="7787B600" w14:textId="77777777" w:rsidR="00E67F6E" w:rsidRPr="00E67F6E" w:rsidRDefault="00E67F6E" w:rsidP="003B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39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Положительный результат танцевальной терапии РАС:</w:t>
      </w:r>
    </w:p>
    <w:p w14:paraId="2C5E069A" w14:textId="77777777" w:rsidR="00E67F6E" w:rsidRPr="00E67F6E" w:rsidRDefault="00E67F6E" w:rsidP="003B641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настроения и эмоционального баланса</w:t>
      </w:r>
      <w:r w:rsidR="00B83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300B4D" w14:textId="77777777" w:rsidR="00E67F6E" w:rsidRPr="00E67F6E" w:rsidRDefault="00E67F6E" w:rsidP="003B641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работы ЦНС</w:t>
      </w:r>
      <w:r w:rsidR="00B83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2E5C26" w14:textId="77777777" w:rsidR="00E67F6E" w:rsidRPr="00E67F6E" w:rsidRDefault="00E67F6E" w:rsidP="003B641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работы головного мозга</w:t>
      </w:r>
      <w:r w:rsidR="00B83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91C2C0" w14:textId="77777777" w:rsidR="00E67F6E" w:rsidRPr="00E67F6E" w:rsidRDefault="00E67F6E" w:rsidP="003B641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чувственного восприятия мира.</w:t>
      </w:r>
    </w:p>
    <w:p w14:paraId="4FE8E1EB" w14:textId="77777777" w:rsidR="00A02462" w:rsidRPr="003B6417" w:rsidRDefault="00E67F6E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помнить, что </w:t>
      </w:r>
      <w:r w:rsidR="00981965"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танцевальная </w:t>
      </w:r>
      <w:r w:rsidR="007D28A3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терапия</w:t>
      </w:r>
      <w:r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лечит, </w:t>
      </w:r>
      <w:r w:rsidR="00981965"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способствует психокоррекции.</w:t>
      </w:r>
    </w:p>
    <w:p w14:paraId="342FC79E" w14:textId="77777777" w:rsidR="00981965" w:rsidRPr="003B6417" w:rsidRDefault="00981965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Нарушения в двигательной сфере детей с аутизмом можно классифицировать по следующим признакам: </w:t>
      </w:r>
    </w:p>
    <w:p w14:paraId="2809D623" w14:textId="77777777" w:rsidR="00981965" w:rsidRPr="003B6417" w:rsidRDefault="007D28A3" w:rsidP="007D28A3">
      <w:pPr>
        <w:pStyle w:val="a4"/>
        <w:shd w:val="clear" w:color="auto" w:fill="FCFE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981965" w:rsidRPr="003B6417">
        <w:rPr>
          <w:sz w:val="28"/>
          <w:szCs w:val="28"/>
        </w:rPr>
        <w:t>. Нарушения физического развития (нарушения осанки, стопы, отставания в показателях жизненной ёмкости лёгких и др.); </w:t>
      </w:r>
    </w:p>
    <w:p w14:paraId="1C68B91C" w14:textId="77777777" w:rsidR="00981965" w:rsidRPr="003B6417" w:rsidRDefault="007D28A3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81965" w:rsidRPr="003B6417">
        <w:rPr>
          <w:sz w:val="28"/>
          <w:szCs w:val="28"/>
        </w:rPr>
        <w:t>. Нарушения в развитии двигательных способностей (нарушения координационных способностей, отставания в развитии двигательных качеств); </w:t>
      </w:r>
    </w:p>
    <w:p w14:paraId="78922A14" w14:textId="77777777" w:rsidR="00DA5C9B" w:rsidRPr="003B6417" w:rsidRDefault="007D28A3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81965" w:rsidRPr="003B6417">
        <w:rPr>
          <w:sz w:val="28"/>
          <w:szCs w:val="28"/>
        </w:rPr>
        <w:t xml:space="preserve">. Нарушения в развитии основных движений (нарушения при ходьбе, беге, в прыжках, при выполнении действий с </w:t>
      </w:r>
      <w:r w:rsidR="00DA5C9B" w:rsidRPr="003B6417">
        <w:rPr>
          <w:sz w:val="28"/>
          <w:szCs w:val="28"/>
        </w:rPr>
        <w:t>предметами в руках</w:t>
      </w:r>
      <w:r w:rsidR="00981965" w:rsidRPr="003B6417">
        <w:rPr>
          <w:sz w:val="28"/>
          <w:szCs w:val="28"/>
        </w:rPr>
        <w:t>)</w:t>
      </w:r>
      <w:r w:rsidR="00DA5C9B" w:rsidRPr="003B6417">
        <w:rPr>
          <w:sz w:val="28"/>
          <w:szCs w:val="28"/>
        </w:rPr>
        <w:t>.</w:t>
      </w:r>
      <w:r w:rsidR="00981965" w:rsidRPr="003B6417">
        <w:rPr>
          <w:sz w:val="28"/>
          <w:szCs w:val="28"/>
        </w:rPr>
        <w:t xml:space="preserve"> </w:t>
      </w:r>
    </w:p>
    <w:p w14:paraId="1A654957" w14:textId="77777777" w:rsidR="00A02462" w:rsidRPr="003B6417" w:rsidRDefault="00DA5C9B" w:rsidP="003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17">
        <w:rPr>
          <w:rFonts w:ascii="Times New Roman" w:hAnsi="Times New Roman" w:cs="Times New Roman"/>
          <w:sz w:val="28"/>
          <w:szCs w:val="28"/>
          <w:shd w:val="clear" w:color="auto" w:fill="FCFEFF"/>
        </w:rPr>
        <w:t>Смотря на некоторых детей, они</w:t>
      </w:r>
      <w:r w:rsidR="00981965" w:rsidRPr="003B6417">
        <w:rPr>
          <w:rFonts w:ascii="Times New Roman" w:hAnsi="Times New Roman" w:cs="Times New Roman"/>
          <w:sz w:val="28"/>
          <w:szCs w:val="28"/>
          <w:shd w:val="clear" w:color="auto" w:fill="FCFEFF"/>
        </w:rPr>
        <w:t xml:space="preserve"> производят впечатление физически здоровых и </w:t>
      </w:r>
      <w:proofErr w:type="spellStart"/>
      <w:r w:rsidR="00981965" w:rsidRPr="003B6417">
        <w:rPr>
          <w:rFonts w:ascii="Times New Roman" w:hAnsi="Times New Roman" w:cs="Times New Roman"/>
          <w:sz w:val="28"/>
          <w:szCs w:val="28"/>
          <w:shd w:val="clear" w:color="auto" w:fill="FCFEFF"/>
        </w:rPr>
        <w:t>двигательно</w:t>
      </w:r>
      <w:proofErr w:type="spellEnd"/>
      <w:r w:rsidR="00981965" w:rsidRPr="003B6417">
        <w:rPr>
          <w:rFonts w:ascii="Times New Roman" w:hAnsi="Times New Roman" w:cs="Times New Roman"/>
          <w:sz w:val="28"/>
          <w:szCs w:val="28"/>
          <w:shd w:val="clear" w:color="auto" w:fill="FCFEFF"/>
        </w:rPr>
        <w:t xml:space="preserve"> сохранных, но при выполнении заданий, требующих включения целенаправленных двигательных актов, у них проявляются значительные трудности в понимании инструкции и даже в имитации движений. </w:t>
      </w:r>
    </w:p>
    <w:p w14:paraId="3ABB3CB0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Детей с аутизмом стараюсь обучать восприятию и воспроизведению движений, начиная с элементарных вещей, например: </w:t>
      </w:r>
    </w:p>
    <w:p w14:paraId="3C13FA9D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Учить выполнять движение головой;</w:t>
      </w:r>
    </w:p>
    <w:p w14:paraId="6582283B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Учить выполнять движения кистями рук; </w:t>
      </w:r>
    </w:p>
    <w:p w14:paraId="4D4E5F69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Учить выполнять положения, перемещения и движения рук;</w:t>
      </w:r>
    </w:p>
    <w:p w14:paraId="52AF2246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Учить выполнять положения, перемещения и движения ног; </w:t>
      </w:r>
    </w:p>
    <w:p w14:paraId="23C2BD2F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Учить выполнять положения и движения туловища.</w:t>
      </w:r>
    </w:p>
    <w:p w14:paraId="00E0812E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lastRenderedPageBreak/>
        <w:t>Работая с детьми с РАС, я выявила, чтобы побудить ребёнка наблюдать за движениями, узнавать, ощущать и называть их необходимо: </w:t>
      </w:r>
    </w:p>
    <w:p w14:paraId="3FC871AA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Медленно и чётко выпо</w:t>
      </w:r>
      <w:r w:rsidR="007D28A3">
        <w:rPr>
          <w:sz w:val="28"/>
          <w:szCs w:val="28"/>
        </w:rPr>
        <w:t>лнять движения, комментируя их;</w:t>
      </w:r>
    </w:p>
    <w:p w14:paraId="07BD6A31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Описывать упражнения просто, но образно, пользуясь одними и теми же обозначени</w:t>
      </w:r>
      <w:r w:rsidR="007D28A3">
        <w:rPr>
          <w:sz w:val="28"/>
          <w:szCs w:val="28"/>
        </w:rPr>
        <w:t>ями для повторяющихся движений;</w:t>
      </w:r>
    </w:p>
    <w:p w14:paraId="089F9A2B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Предлагать ребёнку</w:t>
      </w:r>
      <w:r w:rsidR="007D28A3">
        <w:rPr>
          <w:sz w:val="28"/>
          <w:szCs w:val="28"/>
        </w:rPr>
        <w:t xml:space="preserve"> называть выполняемые движения;</w:t>
      </w:r>
    </w:p>
    <w:p w14:paraId="6DEA1838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Начинать с простейших движений (хлопков в ладоши, вращательных движений руками, приседаний и подъёмов и т.д.</w:t>
      </w:r>
      <w:r w:rsidR="007D28A3">
        <w:rPr>
          <w:sz w:val="28"/>
          <w:szCs w:val="28"/>
        </w:rPr>
        <w:t>);</w:t>
      </w:r>
    </w:p>
    <w:p w14:paraId="48B009D0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Одновременно работать над небольшим колич</w:t>
      </w:r>
      <w:r w:rsidR="007D28A3">
        <w:rPr>
          <w:sz w:val="28"/>
          <w:szCs w:val="28"/>
        </w:rPr>
        <w:t>еством упражнений, повторяя их;</w:t>
      </w:r>
    </w:p>
    <w:p w14:paraId="247558F1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• Помогать ребёнку, ободрять его, исправлять неправильно</w:t>
      </w:r>
      <w:r w:rsidR="007D28A3">
        <w:rPr>
          <w:sz w:val="28"/>
          <w:szCs w:val="28"/>
        </w:rPr>
        <w:t>е движение, поощрять за успехи;</w:t>
      </w:r>
    </w:p>
    <w:p w14:paraId="44E1CA00" w14:textId="77777777" w:rsidR="001F5BD7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В работу</w:t>
      </w:r>
      <w:r w:rsidR="001F5BD7" w:rsidRPr="003B6417">
        <w:rPr>
          <w:sz w:val="28"/>
          <w:szCs w:val="28"/>
        </w:rPr>
        <w:t xml:space="preserve"> также</w:t>
      </w:r>
      <w:r w:rsidR="007D28A3">
        <w:rPr>
          <w:sz w:val="28"/>
          <w:szCs w:val="28"/>
        </w:rPr>
        <w:t xml:space="preserve"> включаю</w:t>
      </w:r>
      <w:r w:rsidRPr="003B6417">
        <w:rPr>
          <w:sz w:val="28"/>
          <w:szCs w:val="28"/>
        </w:rPr>
        <w:t xml:space="preserve"> физические упражнения: </w:t>
      </w:r>
    </w:p>
    <w:p w14:paraId="250F4189" w14:textId="77777777" w:rsidR="00DA5C9B" w:rsidRPr="003B6417" w:rsidRDefault="001F5BD7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 xml:space="preserve">- </w:t>
      </w:r>
      <w:r w:rsidR="00DA5C9B" w:rsidRPr="003B6417">
        <w:rPr>
          <w:sz w:val="28"/>
          <w:szCs w:val="28"/>
        </w:rPr>
        <w:t>построение в шеренгу, в колонну друг за другом, в круг;</w:t>
      </w:r>
    </w:p>
    <w:p w14:paraId="5551EEF3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-</w:t>
      </w:r>
      <w:r w:rsidR="001F5BD7" w:rsidRPr="003B6417">
        <w:rPr>
          <w:sz w:val="28"/>
          <w:szCs w:val="28"/>
        </w:rPr>
        <w:t xml:space="preserve"> </w:t>
      </w:r>
      <w:r w:rsidRPr="003B6417">
        <w:rPr>
          <w:sz w:val="28"/>
          <w:szCs w:val="28"/>
        </w:rPr>
        <w:t>ходьба; </w:t>
      </w:r>
    </w:p>
    <w:p w14:paraId="4348B35F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-</w:t>
      </w:r>
      <w:r w:rsidR="001F5BD7" w:rsidRPr="003B6417">
        <w:rPr>
          <w:sz w:val="28"/>
          <w:szCs w:val="28"/>
        </w:rPr>
        <w:t xml:space="preserve"> </w:t>
      </w:r>
      <w:r w:rsidRPr="003B6417">
        <w:rPr>
          <w:sz w:val="28"/>
          <w:szCs w:val="28"/>
        </w:rPr>
        <w:t>бег, прыжки;</w:t>
      </w:r>
    </w:p>
    <w:p w14:paraId="57162E35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-</w:t>
      </w:r>
      <w:r w:rsidR="001F5BD7" w:rsidRPr="003B6417">
        <w:rPr>
          <w:sz w:val="28"/>
          <w:szCs w:val="28"/>
        </w:rPr>
        <w:t xml:space="preserve"> </w:t>
      </w:r>
      <w:r w:rsidRPr="003B6417">
        <w:rPr>
          <w:sz w:val="28"/>
          <w:szCs w:val="28"/>
        </w:rPr>
        <w:t>лазанье; </w:t>
      </w:r>
    </w:p>
    <w:p w14:paraId="08F79A46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-</w:t>
      </w:r>
      <w:r w:rsidR="001F5BD7" w:rsidRPr="003B6417">
        <w:rPr>
          <w:sz w:val="28"/>
          <w:szCs w:val="28"/>
        </w:rPr>
        <w:t xml:space="preserve"> </w:t>
      </w:r>
      <w:r w:rsidRPr="003B6417">
        <w:rPr>
          <w:sz w:val="28"/>
          <w:szCs w:val="28"/>
        </w:rPr>
        <w:t>ползание; </w:t>
      </w:r>
    </w:p>
    <w:p w14:paraId="1DE61BF1" w14:textId="77777777" w:rsidR="00DA5C9B" w:rsidRPr="003B6417" w:rsidRDefault="00DA5C9B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-</w:t>
      </w:r>
      <w:r w:rsidR="001F5BD7" w:rsidRPr="003B6417">
        <w:rPr>
          <w:sz w:val="28"/>
          <w:szCs w:val="28"/>
        </w:rPr>
        <w:t xml:space="preserve"> </w:t>
      </w:r>
      <w:r w:rsidRPr="003B6417">
        <w:rPr>
          <w:sz w:val="28"/>
          <w:szCs w:val="28"/>
        </w:rPr>
        <w:t>метание; </w:t>
      </w:r>
    </w:p>
    <w:p w14:paraId="1FCA9BFC" w14:textId="77777777" w:rsidR="00DA5C9B" w:rsidRPr="003B6417" w:rsidRDefault="001F5BD7" w:rsidP="003B6417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 xml:space="preserve">- </w:t>
      </w:r>
      <w:r w:rsidR="00DA5C9B" w:rsidRPr="003B6417">
        <w:rPr>
          <w:sz w:val="28"/>
          <w:szCs w:val="28"/>
        </w:rPr>
        <w:t>общеразвивающие упражнения на укрепление мышц спины, плечевого пояса и ног, на координацию движений, на формирование правильной осанки, на развитие равновесия. </w:t>
      </w:r>
    </w:p>
    <w:p w14:paraId="3ACEC533" w14:textId="77777777" w:rsidR="00E67F6E" w:rsidRPr="009C3DC3" w:rsidRDefault="00DA5C9B" w:rsidP="009C3DC3">
      <w:pPr>
        <w:pStyle w:val="a4"/>
        <w:shd w:val="clear" w:color="auto" w:fill="FCFE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417">
        <w:rPr>
          <w:sz w:val="28"/>
          <w:szCs w:val="28"/>
        </w:rPr>
        <w:t>Рекомендуется проведение подвижных игр, направленных на совершенствование двигательных умений, формирование положительных форм взаимодействия меж</w:t>
      </w:r>
      <w:r w:rsidR="003B6417" w:rsidRPr="003B6417">
        <w:rPr>
          <w:sz w:val="28"/>
          <w:szCs w:val="28"/>
        </w:rPr>
        <w:t>ду детьми.</w:t>
      </w:r>
    </w:p>
    <w:p w14:paraId="29700747" w14:textId="77777777" w:rsidR="00E67F6E" w:rsidRDefault="00B83992" w:rsidP="009C3D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BB7">
        <w:rPr>
          <w:sz w:val="28"/>
          <w:szCs w:val="28"/>
        </w:rPr>
        <w:t xml:space="preserve">Анализ результатов наблюдения за </w:t>
      </w:r>
      <w:r w:rsidR="00624BB7">
        <w:rPr>
          <w:sz w:val="28"/>
          <w:szCs w:val="28"/>
        </w:rPr>
        <w:t>учащимися</w:t>
      </w:r>
      <w:r w:rsidR="004D0FA6">
        <w:rPr>
          <w:sz w:val="28"/>
          <w:szCs w:val="28"/>
        </w:rPr>
        <w:t xml:space="preserve"> в процессе танцевальных</w:t>
      </w:r>
      <w:r w:rsidRPr="00624BB7">
        <w:rPr>
          <w:sz w:val="28"/>
          <w:szCs w:val="28"/>
        </w:rPr>
        <w:t xml:space="preserve"> </w:t>
      </w:r>
      <w:r w:rsidR="004D0FA6">
        <w:rPr>
          <w:sz w:val="28"/>
          <w:szCs w:val="28"/>
        </w:rPr>
        <w:t>занятий</w:t>
      </w:r>
      <w:r w:rsidRPr="00624BB7">
        <w:rPr>
          <w:sz w:val="28"/>
          <w:szCs w:val="28"/>
        </w:rPr>
        <w:t xml:space="preserve"> показал положительную динамику параметров, определяющих коммуникативность участников, а именно: рост вовлеченности и </w:t>
      </w:r>
      <w:r w:rsidR="007D28A3" w:rsidRPr="00624BB7">
        <w:rPr>
          <w:sz w:val="28"/>
          <w:szCs w:val="28"/>
        </w:rPr>
        <w:t>заинтересованности,</w:t>
      </w:r>
      <w:r w:rsidRPr="00624BB7">
        <w:rPr>
          <w:sz w:val="28"/>
          <w:szCs w:val="28"/>
        </w:rPr>
        <w:t xml:space="preserve"> как взрослых, так и детей в различных видах группового взаимодействия, повышение уровня внимания в группе, возникновение эмпатии </w:t>
      </w:r>
      <w:r w:rsidR="004D0FA6">
        <w:rPr>
          <w:sz w:val="28"/>
          <w:szCs w:val="28"/>
        </w:rPr>
        <w:t>у некоторых детей</w:t>
      </w:r>
      <w:r w:rsidRPr="00624BB7">
        <w:rPr>
          <w:sz w:val="28"/>
          <w:szCs w:val="28"/>
        </w:rPr>
        <w:t>.</w:t>
      </w:r>
    </w:p>
    <w:p w14:paraId="49D3E8CA" w14:textId="77777777" w:rsidR="009C3DC3" w:rsidRPr="009C3DC3" w:rsidRDefault="007D28A3" w:rsidP="009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заключение:</w:t>
      </w:r>
      <w:r w:rsidR="009C3DC3" w:rsidRPr="003B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хореографические занятия представляют собой ценный ресурс для развития моторики, коммуникации и самосознания у детей с расстройствами аутистического спектра. Правильно организованные и адаптированные под индивидуальные потребности эти занятия могут иметь значительный положительный эффект на развитие детей и их качество жизни.</w:t>
      </w:r>
    </w:p>
    <w:sectPr w:rsidR="009C3DC3" w:rsidRPr="009C3DC3" w:rsidSect="00B03F02">
      <w:pgSz w:w="11906" w:h="16838"/>
      <w:pgMar w:top="993" w:right="850" w:bottom="709" w:left="1418" w:header="708" w:footer="708" w:gutter="0"/>
      <w:pgBorders w:display="firstPage" w:offsetFrom="page">
        <w:top w:val="twistedLines1" w:sz="26" w:space="24" w:color="auto"/>
        <w:left w:val="twistedLines1" w:sz="26" w:space="24" w:color="auto"/>
        <w:bottom w:val="twistedLines1" w:sz="26" w:space="24" w:color="auto"/>
        <w:right w:val="twistedLines1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CB6"/>
    <w:multiLevelType w:val="multilevel"/>
    <w:tmpl w:val="4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C24172"/>
    <w:multiLevelType w:val="hybridMultilevel"/>
    <w:tmpl w:val="CF6CF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8382471">
    <w:abstractNumId w:val="0"/>
  </w:num>
  <w:num w:numId="2" w16cid:durableId="189218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238"/>
    <w:rsid w:val="001C03A3"/>
    <w:rsid w:val="001F5BD7"/>
    <w:rsid w:val="003B6417"/>
    <w:rsid w:val="0042608C"/>
    <w:rsid w:val="004D0FA6"/>
    <w:rsid w:val="00624BB7"/>
    <w:rsid w:val="007C4258"/>
    <w:rsid w:val="007D28A3"/>
    <w:rsid w:val="00981965"/>
    <w:rsid w:val="009C3DC3"/>
    <w:rsid w:val="00A02462"/>
    <w:rsid w:val="00B03F02"/>
    <w:rsid w:val="00B83992"/>
    <w:rsid w:val="00DA5C9B"/>
    <w:rsid w:val="00DC08D0"/>
    <w:rsid w:val="00E46238"/>
    <w:rsid w:val="00E6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D097"/>
  <w15:docId w15:val="{96EA8F86-9E68-4FC0-987D-7EAD935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238"/>
    <w:rPr>
      <w:b/>
      <w:bCs/>
    </w:rPr>
  </w:style>
  <w:style w:type="paragraph" w:styleId="a4">
    <w:name w:val="Normal (Web)"/>
    <w:basedOn w:val="a"/>
    <w:uiPriority w:val="99"/>
    <w:unhideWhenUsed/>
    <w:rsid w:val="00E4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7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Anna Brant</cp:lastModifiedBy>
  <cp:revision>2</cp:revision>
  <dcterms:created xsi:type="dcterms:W3CDTF">2024-02-15T15:37:00Z</dcterms:created>
  <dcterms:modified xsi:type="dcterms:W3CDTF">2024-03-18T06:49:00Z</dcterms:modified>
</cp:coreProperties>
</file>